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C36F" w14:textId="77777777" w:rsidR="00197C8E" w:rsidRDefault="0075011B" w:rsidP="002C1E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555555"/>
          <w:sz w:val="24"/>
          <w:szCs w:val="24"/>
        </w:rPr>
      </w:pPr>
      <w:r w:rsidRPr="002C1E19">
        <w:rPr>
          <w:rFonts w:cstheme="minorHAnsi"/>
          <w:b/>
          <w:bCs/>
          <w:color w:val="555555"/>
          <w:sz w:val="24"/>
          <w:szCs w:val="24"/>
        </w:rPr>
        <w:t xml:space="preserve">Antrag </w:t>
      </w:r>
      <w:r w:rsidR="002C1E19" w:rsidRPr="002C1E19">
        <w:rPr>
          <w:rFonts w:cstheme="minorHAnsi"/>
          <w:b/>
          <w:bCs/>
          <w:color w:val="555555"/>
          <w:sz w:val="24"/>
          <w:szCs w:val="24"/>
        </w:rPr>
        <w:t xml:space="preserve">auf Förderung durch den </w:t>
      </w:r>
    </w:p>
    <w:p w14:paraId="431107C2" w14:textId="3B6ADA19" w:rsidR="002C1E19" w:rsidRPr="002C1E19" w:rsidRDefault="002C1E19" w:rsidP="002C1E1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555555"/>
          <w:sz w:val="24"/>
          <w:szCs w:val="24"/>
        </w:rPr>
      </w:pPr>
      <w:r w:rsidRPr="002C1E19">
        <w:rPr>
          <w:rFonts w:cstheme="minorHAnsi"/>
          <w:b/>
          <w:bCs/>
          <w:color w:val="555555"/>
          <w:sz w:val="24"/>
          <w:szCs w:val="24"/>
        </w:rPr>
        <w:t>Bayerischen Verein für Toleranz, Demokratie und Menschenwürde e.V.</w:t>
      </w:r>
    </w:p>
    <w:p w14:paraId="23306F44" w14:textId="4C04CCAC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555555"/>
          <w:sz w:val="24"/>
          <w:szCs w:val="24"/>
        </w:rPr>
      </w:pPr>
    </w:p>
    <w:p w14:paraId="142958E6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555555"/>
          <w:sz w:val="24"/>
          <w:szCs w:val="24"/>
        </w:rPr>
      </w:pPr>
    </w:p>
    <w:p w14:paraId="3F0F79F4" w14:textId="77777777" w:rsidR="00A82C40" w:rsidRPr="002C1E19" w:rsidRDefault="0075011B" w:rsidP="00DD2FDD">
      <w:pPr>
        <w:pStyle w:val="berschrift2"/>
        <w:rPr>
          <w:rFonts w:asciiTheme="minorHAnsi" w:hAnsiTheme="minorHAnsi" w:cstheme="minorHAnsi"/>
          <w:b w:val="0"/>
          <w:sz w:val="24"/>
          <w:szCs w:val="24"/>
        </w:rPr>
      </w:pPr>
      <w:r w:rsidRPr="002C1E19">
        <w:rPr>
          <w:rFonts w:asciiTheme="minorHAnsi" w:hAnsiTheme="minorHAnsi" w:cstheme="minorHAnsi"/>
          <w:sz w:val="24"/>
          <w:szCs w:val="24"/>
        </w:rPr>
        <w:t>1. Überblick</w:t>
      </w:r>
    </w:p>
    <w:p w14:paraId="4FC65D75" w14:textId="110BB8BD" w:rsidR="00A82C40" w:rsidRPr="002C1E19" w:rsidRDefault="0075011B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>Ansprechperson inkl. Funktion (Kontakt für inhaltliche Rückfragen)</w:t>
      </w:r>
      <w:r w:rsidR="00FD32FA" w:rsidRPr="002C1E19">
        <w:rPr>
          <w:rFonts w:cstheme="minorHAnsi"/>
          <w:color w:val="272727"/>
          <w:sz w:val="24"/>
          <w:szCs w:val="24"/>
        </w:rPr>
        <w:t>:</w:t>
      </w:r>
    </w:p>
    <w:p w14:paraId="6F6B2866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51AFF936" w14:textId="77777777" w:rsidR="005E4B98" w:rsidRPr="002C1E19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7CF9BB86" w14:textId="3238BEF6" w:rsidR="00A82C40" w:rsidRPr="002C1E19" w:rsidRDefault="0075011B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 xml:space="preserve">Titel </w:t>
      </w:r>
      <w:r w:rsidR="00BD3E93" w:rsidRPr="002C1E19">
        <w:rPr>
          <w:rFonts w:cstheme="minorHAnsi"/>
          <w:color w:val="272727"/>
          <w:sz w:val="24"/>
          <w:szCs w:val="24"/>
        </w:rPr>
        <w:t>des Projekts</w:t>
      </w:r>
      <w:r w:rsidR="005E4B98" w:rsidRPr="002C1E19">
        <w:rPr>
          <w:rFonts w:cstheme="minorHAnsi"/>
          <w:color w:val="272727"/>
          <w:sz w:val="24"/>
          <w:szCs w:val="24"/>
        </w:rPr>
        <w:t>:</w:t>
      </w:r>
      <w:r w:rsidR="00BD3E93" w:rsidRPr="002C1E19">
        <w:rPr>
          <w:rFonts w:cstheme="minorHAnsi"/>
          <w:color w:val="272727"/>
          <w:sz w:val="24"/>
          <w:szCs w:val="24"/>
        </w:rPr>
        <w:t xml:space="preserve"> </w:t>
      </w:r>
    </w:p>
    <w:p w14:paraId="139C083B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63F47F58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35C650D9" w14:textId="4602B4D0" w:rsidR="00A82C40" w:rsidRPr="002C1E19" w:rsidRDefault="0075011B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>Zeitraum/Termin (voraussichtlich)</w:t>
      </w:r>
      <w:r w:rsidR="005E4B98" w:rsidRPr="002C1E19">
        <w:rPr>
          <w:rFonts w:cstheme="minorHAnsi"/>
          <w:color w:val="272727"/>
          <w:sz w:val="24"/>
          <w:szCs w:val="24"/>
        </w:rPr>
        <w:t>:</w:t>
      </w:r>
    </w:p>
    <w:p w14:paraId="56660AF7" w14:textId="77777777" w:rsidR="00933CFD" w:rsidRPr="002C1E19" w:rsidRDefault="00933CFD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4D2D29C" w14:textId="77777777" w:rsidR="00933CFD" w:rsidRPr="002C1E19" w:rsidRDefault="00933CFD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71124E51" w14:textId="2CD4DB6F" w:rsidR="00933CFD" w:rsidRPr="002C1E19" w:rsidRDefault="00197C8E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>
        <w:rPr>
          <w:rFonts w:cstheme="minorHAnsi"/>
          <w:color w:val="272727"/>
          <w:sz w:val="24"/>
          <w:szCs w:val="24"/>
        </w:rPr>
        <w:t>Die beim Verein beantragte F</w:t>
      </w:r>
      <w:r w:rsidR="00933CFD" w:rsidRPr="002C1E19">
        <w:rPr>
          <w:rFonts w:cstheme="minorHAnsi"/>
          <w:color w:val="272727"/>
          <w:sz w:val="24"/>
          <w:szCs w:val="24"/>
        </w:rPr>
        <w:t>ördersumme</w:t>
      </w:r>
      <w:r>
        <w:rPr>
          <w:rFonts w:cstheme="minorHAnsi"/>
          <w:color w:val="272727"/>
          <w:sz w:val="24"/>
          <w:szCs w:val="24"/>
        </w:rPr>
        <w:t xml:space="preserve"> beträgt</w:t>
      </w:r>
      <w:r w:rsidR="005E4B98" w:rsidRPr="002C1E19">
        <w:rPr>
          <w:rFonts w:cstheme="minorHAnsi"/>
          <w:color w:val="272727"/>
          <w:sz w:val="24"/>
          <w:szCs w:val="24"/>
        </w:rPr>
        <w:t>:</w:t>
      </w:r>
    </w:p>
    <w:p w14:paraId="141874AB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94083D0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6E1DA2C0" w14:textId="65A1F60B" w:rsidR="00A82C40" w:rsidRPr="002C1E19" w:rsidRDefault="0075011B" w:rsidP="00DD2FDD">
      <w:pPr>
        <w:pStyle w:val="berschrift2"/>
        <w:rPr>
          <w:rFonts w:asciiTheme="minorHAnsi" w:hAnsiTheme="minorHAnsi" w:cstheme="minorHAnsi"/>
          <w:b w:val="0"/>
          <w:sz w:val="24"/>
          <w:szCs w:val="24"/>
        </w:rPr>
      </w:pPr>
      <w:r w:rsidRPr="002C1E19">
        <w:rPr>
          <w:rFonts w:asciiTheme="minorHAnsi" w:hAnsiTheme="minorHAnsi" w:cstheme="minorHAnsi"/>
          <w:sz w:val="24"/>
          <w:szCs w:val="24"/>
        </w:rPr>
        <w:t>2. Ausgangslage</w:t>
      </w:r>
    </w:p>
    <w:p w14:paraId="01F9A367" w14:textId="2929BB71" w:rsidR="00A82C40" w:rsidRPr="002C1E19" w:rsidRDefault="00365166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>a</w:t>
      </w:r>
      <w:r w:rsidR="0075011B" w:rsidRPr="002C1E19">
        <w:rPr>
          <w:rFonts w:cstheme="minorHAnsi"/>
          <w:color w:val="272727"/>
          <w:sz w:val="24"/>
          <w:szCs w:val="24"/>
        </w:rPr>
        <w:t xml:space="preserve">) </w:t>
      </w:r>
      <w:r w:rsidR="002C1E19" w:rsidRPr="002C1E19">
        <w:rPr>
          <w:rFonts w:cstheme="minorHAnsi"/>
          <w:color w:val="272727"/>
          <w:sz w:val="24"/>
          <w:szCs w:val="24"/>
        </w:rPr>
        <w:t xml:space="preserve">Welche Ziele </w:t>
      </w:r>
      <w:r w:rsidR="002C1E19">
        <w:rPr>
          <w:rFonts w:cstheme="minorHAnsi"/>
          <w:color w:val="272727"/>
          <w:sz w:val="24"/>
          <w:szCs w:val="24"/>
        </w:rPr>
        <w:t xml:space="preserve">des Bayerischen Vereins </w:t>
      </w:r>
      <w:r w:rsidR="002C1E19" w:rsidRPr="002C1E19">
        <w:rPr>
          <w:rFonts w:cstheme="minorHAnsi"/>
          <w:color w:val="272727"/>
          <w:sz w:val="24"/>
          <w:szCs w:val="24"/>
        </w:rPr>
        <w:t>werden mit dem Projekt verfolgt?</w:t>
      </w:r>
    </w:p>
    <w:p w14:paraId="60FE5F70" w14:textId="77777777" w:rsidR="00A82C40" w:rsidRPr="002C1E19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588AFFC" w14:textId="77777777" w:rsidR="005E4B98" w:rsidRPr="002C1E19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4A8071A6" w14:textId="77777777" w:rsidR="005E4B98" w:rsidRPr="002C1E19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27A253B" w14:textId="0A05EDFF" w:rsidR="00365166" w:rsidRPr="002C1E19" w:rsidRDefault="00365166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 xml:space="preserve">b) </w:t>
      </w:r>
      <w:r w:rsidR="002C1E19" w:rsidRPr="002C1E19">
        <w:rPr>
          <w:rFonts w:cstheme="minorHAnsi"/>
          <w:color w:val="272727"/>
          <w:sz w:val="24"/>
          <w:szCs w:val="24"/>
        </w:rPr>
        <w:t xml:space="preserve">Welcher Bedarf begründet </w:t>
      </w:r>
      <w:r w:rsidR="002C1E19">
        <w:rPr>
          <w:rFonts w:cstheme="minorHAnsi"/>
          <w:color w:val="272727"/>
          <w:sz w:val="24"/>
          <w:szCs w:val="24"/>
        </w:rPr>
        <w:t>die Relevanz des</w:t>
      </w:r>
      <w:r w:rsidR="002C1E19" w:rsidRPr="002C1E19">
        <w:rPr>
          <w:rFonts w:cstheme="minorHAnsi"/>
          <w:color w:val="272727"/>
          <w:sz w:val="24"/>
          <w:szCs w:val="24"/>
        </w:rPr>
        <w:t xml:space="preserve"> Projektvorhaben</w:t>
      </w:r>
      <w:r w:rsidR="002C1E19">
        <w:rPr>
          <w:rFonts w:cstheme="minorHAnsi"/>
          <w:color w:val="272727"/>
          <w:sz w:val="24"/>
          <w:szCs w:val="24"/>
        </w:rPr>
        <w:t>s</w:t>
      </w:r>
      <w:r w:rsidR="002C1E19" w:rsidRPr="002C1E19">
        <w:rPr>
          <w:rFonts w:cstheme="minorHAnsi"/>
          <w:color w:val="272727"/>
          <w:sz w:val="24"/>
          <w:szCs w:val="24"/>
        </w:rPr>
        <w:t>?</w:t>
      </w:r>
    </w:p>
    <w:p w14:paraId="02515B9F" w14:textId="77777777" w:rsidR="00365166" w:rsidRPr="002C1E19" w:rsidRDefault="00365166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313E7869" w14:textId="77777777" w:rsidR="005E4B98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10554839" w14:textId="77777777" w:rsid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5D715E55" w14:textId="3C2FFD11" w:rsid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>
        <w:rPr>
          <w:rFonts w:cstheme="minorHAnsi"/>
          <w:color w:val="272727"/>
          <w:sz w:val="24"/>
          <w:szCs w:val="24"/>
        </w:rPr>
        <w:t xml:space="preserve">c) Welche Zielgruppe soll erreicht werden? </w:t>
      </w:r>
    </w:p>
    <w:p w14:paraId="1D6CE499" w14:textId="77777777" w:rsid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C7C4FE7" w14:textId="77777777" w:rsidR="002C1E19" w:rsidRP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0998DC7" w14:textId="77777777" w:rsidR="005E4B98" w:rsidRPr="002C1E19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818CEFF" w14:textId="729F1A1D" w:rsidR="00365166" w:rsidRP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>
        <w:rPr>
          <w:rFonts w:cstheme="minorHAnsi"/>
          <w:color w:val="272727"/>
          <w:sz w:val="24"/>
          <w:szCs w:val="24"/>
        </w:rPr>
        <w:t>d</w:t>
      </w:r>
      <w:r w:rsidR="00365166" w:rsidRPr="002C1E19">
        <w:rPr>
          <w:rFonts w:cstheme="minorHAnsi"/>
          <w:color w:val="272727"/>
          <w:sz w:val="24"/>
          <w:szCs w:val="24"/>
        </w:rPr>
        <w:t xml:space="preserve">) Mit welchen </w:t>
      </w:r>
      <w:r>
        <w:rPr>
          <w:rFonts w:cstheme="minorHAnsi"/>
          <w:color w:val="272727"/>
          <w:sz w:val="24"/>
          <w:szCs w:val="24"/>
        </w:rPr>
        <w:t xml:space="preserve">konkreten </w:t>
      </w:r>
      <w:r w:rsidR="00365166" w:rsidRPr="002C1E19">
        <w:rPr>
          <w:rFonts w:cstheme="minorHAnsi"/>
          <w:color w:val="272727"/>
          <w:sz w:val="24"/>
          <w:szCs w:val="24"/>
        </w:rPr>
        <w:t xml:space="preserve">Projektschritten </w:t>
      </w:r>
      <w:r>
        <w:rPr>
          <w:rFonts w:cstheme="minorHAnsi"/>
          <w:color w:val="272727"/>
          <w:sz w:val="24"/>
          <w:szCs w:val="24"/>
        </w:rPr>
        <w:t xml:space="preserve">werden die o.g. Ziele verfolgt? </w:t>
      </w:r>
      <w:r w:rsidR="00365166" w:rsidRPr="002C1E19">
        <w:rPr>
          <w:rFonts w:cstheme="minorHAnsi"/>
          <w:color w:val="272727"/>
          <w:sz w:val="24"/>
          <w:szCs w:val="24"/>
        </w:rPr>
        <w:t xml:space="preserve">Bitte </w:t>
      </w:r>
      <w:r w:rsidR="00146B55" w:rsidRPr="002C1E19">
        <w:rPr>
          <w:rFonts w:cstheme="minorHAnsi"/>
          <w:color w:val="272727"/>
          <w:sz w:val="24"/>
          <w:szCs w:val="24"/>
        </w:rPr>
        <w:t>k</w:t>
      </w:r>
      <w:r w:rsidR="00365166" w:rsidRPr="002C1E19">
        <w:rPr>
          <w:rFonts w:cstheme="minorHAnsi"/>
          <w:color w:val="272727"/>
          <w:sz w:val="24"/>
          <w:szCs w:val="24"/>
        </w:rPr>
        <w:t>ompakte Darstellung</w:t>
      </w:r>
      <w:r w:rsidR="00146B55" w:rsidRPr="002C1E19">
        <w:rPr>
          <w:rFonts w:cstheme="minorHAnsi"/>
          <w:color w:val="272727"/>
          <w:sz w:val="24"/>
          <w:szCs w:val="24"/>
        </w:rPr>
        <w:t xml:space="preserve"> des Vorhabens</w:t>
      </w:r>
      <w:r>
        <w:rPr>
          <w:rFonts w:cstheme="minorHAnsi"/>
          <w:color w:val="272727"/>
          <w:sz w:val="24"/>
          <w:szCs w:val="24"/>
        </w:rPr>
        <w:t xml:space="preserve"> </w:t>
      </w:r>
      <w:r w:rsidR="00197C8E">
        <w:rPr>
          <w:rFonts w:cstheme="minorHAnsi"/>
          <w:color w:val="272727"/>
          <w:sz w:val="24"/>
          <w:szCs w:val="24"/>
        </w:rPr>
        <w:t xml:space="preserve">mit Zeitplan </w:t>
      </w:r>
      <w:r>
        <w:rPr>
          <w:rFonts w:cstheme="minorHAnsi"/>
          <w:color w:val="272727"/>
          <w:sz w:val="24"/>
          <w:szCs w:val="24"/>
        </w:rPr>
        <w:t>in max. 1.500 Zeichen</w:t>
      </w:r>
      <w:r w:rsidR="00365166" w:rsidRPr="002C1E19">
        <w:rPr>
          <w:rFonts w:cstheme="minorHAnsi"/>
          <w:color w:val="272727"/>
          <w:sz w:val="24"/>
          <w:szCs w:val="24"/>
        </w:rPr>
        <w:t xml:space="preserve">. </w:t>
      </w:r>
    </w:p>
    <w:p w14:paraId="19A02E4C" w14:textId="77777777" w:rsidR="00A82C40" w:rsidRDefault="00A82C40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65D6B79A" w14:textId="77777777" w:rsid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CF60B78" w14:textId="77777777" w:rsidR="002C1E19" w:rsidRDefault="002C1E19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08B88C8B" w14:textId="436D4FB3" w:rsidR="00146B55" w:rsidRPr="002C1E19" w:rsidRDefault="002C1E19" w:rsidP="002C1E1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2C1E19">
        <w:rPr>
          <w:rFonts w:cstheme="minorHAnsi"/>
          <w:b/>
          <w:bCs/>
          <w:color w:val="272727"/>
          <w:sz w:val="24"/>
          <w:szCs w:val="24"/>
          <w:u w:val="single"/>
        </w:rPr>
        <w:t xml:space="preserve">3. </w:t>
      </w:r>
      <w:r w:rsidR="00FD32FA" w:rsidRPr="002C1E19">
        <w:rPr>
          <w:rFonts w:cstheme="minorHAnsi"/>
          <w:b/>
          <w:bCs/>
          <w:sz w:val="24"/>
          <w:szCs w:val="24"/>
          <w:u w:val="single"/>
        </w:rPr>
        <w:t>Finanzplan</w:t>
      </w:r>
      <w:r w:rsidR="00146B55" w:rsidRPr="002C1E1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6F4E8FF3" w14:textId="77777777" w:rsidR="002C1E19" w:rsidRPr="002C1E19" w:rsidRDefault="002C1E19" w:rsidP="002C1E19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</w:p>
    <w:p w14:paraId="45F9CC5F" w14:textId="6030FCC9" w:rsidR="002C1E19" w:rsidRDefault="005E4B98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  <w:r w:rsidRPr="002C1E19">
        <w:rPr>
          <w:rFonts w:cstheme="minorHAnsi"/>
          <w:color w:val="272727"/>
          <w:sz w:val="24"/>
          <w:szCs w:val="24"/>
        </w:rPr>
        <w:t>Bitte alle mit dem Projekt verbundene</w:t>
      </w:r>
      <w:r w:rsidR="00197C8E">
        <w:rPr>
          <w:rFonts w:cstheme="minorHAnsi"/>
          <w:color w:val="272727"/>
          <w:sz w:val="24"/>
          <w:szCs w:val="24"/>
        </w:rPr>
        <w:t>n</w:t>
      </w:r>
      <w:r w:rsidRPr="002C1E19">
        <w:rPr>
          <w:rFonts w:cstheme="minorHAnsi"/>
          <w:color w:val="272727"/>
          <w:sz w:val="24"/>
          <w:szCs w:val="24"/>
        </w:rPr>
        <w:t xml:space="preserve"> </w:t>
      </w:r>
      <w:r w:rsidR="00197C8E">
        <w:rPr>
          <w:rFonts w:cstheme="minorHAnsi"/>
          <w:color w:val="272727"/>
          <w:sz w:val="24"/>
          <w:szCs w:val="24"/>
        </w:rPr>
        <w:t xml:space="preserve">erwarteten </w:t>
      </w:r>
      <w:r w:rsidRPr="002C1E19">
        <w:rPr>
          <w:rFonts w:cstheme="minorHAnsi"/>
          <w:color w:val="272727"/>
          <w:sz w:val="24"/>
          <w:szCs w:val="24"/>
        </w:rPr>
        <w:t xml:space="preserve">Kosten und </w:t>
      </w:r>
      <w:r w:rsidR="002C1E19">
        <w:rPr>
          <w:rFonts w:cstheme="minorHAnsi"/>
          <w:color w:val="272727"/>
          <w:sz w:val="24"/>
          <w:szCs w:val="24"/>
        </w:rPr>
        <w:t xml:space="preserve">ggf. erwarteten </w:t>
      </w:r>
      <w:r w:rsidRPr="002C1E19">
        <w:rPr>
          <w:rFonts w:cstheme="minorHAnsi"/>
          <w:color w:val="272727"/>
          <w:sz w:val="24"/>
          <w:szCs w:val="24"/>
        </w:rPr>
        <w:t xml:space="preserve">Einnahmen </w:t>
      </w:r>
      <w:r w:rsidR="00197C8E">
        <w:rPr>
          <w:rFonts w:cstheme="minorHAnsi"/>
          <w:color w:val="272727"/>
          <w:sz w:val="24"/>
          <w:szCs w:val="24"/>
        </w:rPr>
        <w:t>auflisten</w:t>
      </w:r>
      <w:r w:rsidRPr="002C1E19">
        <w:rPr>
          <w:rFonts w:cstheme="minorHAnsi"/>
          <w:color w:val="272727"/>
          <w:sz w:val="24"/>
          <w:szCs w:val="24"/>
        </w:rPr>
        <w:t>.</w:t>
      </w:r>
      <w:r w:rsidR="002C1E19">
        <w:rPr>
          <w:rFonts w:cstheme="minorHAnsi"/>
          <w:color w:val="272727"/>
          <w:sz w:val="24"/>
          <w:szCs w:val="24"/>
        </w:rPr>
        <w:t xml:space="preserve"> </w:t>
      </w:r>
    </w:p>
    <w:p w14:paraId="0D33EE42" w14:textId="77777777" w:rsidR="00197C8E" w:rsidRDefault="00197C8E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75F59E9" w14:textId="03495A4E" w:rsidR="00197C8E" w:rsidRDefault="00197C8E" w:rsidP="00197C8E">
      <w:pPr>
        <w:rPr>
          <w:sz w:val="24"/>
          <w:szCs w:val="24"/>
        </w:rPr>
      </w:pPr>
      <w:r>
        <w:rPr>
          <w:sz w:val="24"/>
          <w:szCs w:val="24"/>
        </w:rPr>
        <w:t xml:space="preserve">Bitte alle weiteren finanziell </w:t>
      </w:r>
      <w:r w:rsidR="00207475">
        <w:rPr>
          <w:sz w:val="24"/>
          <w:szCs w:val="24"/>
        </w:rPr>
        <w:t>B</w:t>
      </w:r>
      <w:r>
        <w:rPr>
          <w:sz w:val="24"/>
          <w:szCs w:val="24"/>
        </w:rPr>
        <w:t xml:space="preserve">eteiligten bzw. um finanzielle Beteiligung angefragten Partner inkl. der Höhe der von diesen zu erwartenden bzw. bei diesen beantragten Fördersumme auflisten. </w:t>
      </w:r>
    </w:p>
    <w:p w14:paraId="5823F859" w14:textId="693EC02C" w:rsidR="00197C8E" w:rsidRDefault="00197C8E" w:rsidP="00197C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949E89" w14:textId="77777777" w:rsidR="00197C8E" w:rsidRDefault="00197C8E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73AF2A0E" w14:textId="77777777" w:rsidR="00841604" w:rsidRDefault="00841604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892061E" w14:textId="77777777" w:rsidR="00841604" w:rsidRDefault="00841604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203273A" w14:textId="77777777" w:rsidR="00841604" w:rsidRDefault="00841604">
      <w:pPr>
        <w:autoSpaceDE w:val="0"/>
        <w:autoSpaceDN w:val="0"/>
        <w:adjustRightInd w:val="0"/>
        <w:spacing w:line="240" w:lineRule="auto"/>
        <w:rPr>
          <w:rFonts w:cstheme="minorHAnsi"/>
          <w:color w:val="272727"/>
          <w:sz w:val="24"/>
          <w:szCs w:val="24"/>
        </w:rPr>
      </w:pPr>
    </w:p>
    <w:p w14:paraId="20A9AB69" w14:textId="3DBA6213" w:rsidR="00A82C40" w:rsidRPr="002C1E19" w:rsidRDefault="0075011B">
      <w:pPr>
        <w:autoSpaceDE w:val="0"/>
        <w:autoSpaceDN w:val="0"/>
        <w:adjustRightInd w:val="0"/>
        <w:spacing w:line="240" w:lineRule="auto"/>
        <w:rPr>
          <w:rFonts w:cstheme="minorHAnsi"/>
          <w:color w:val="2B2B2B"/>
          <w:sz w:val="24"/>
          <w:szCs w:val="24"/>
        </w:rPr>
      </w:pPr>
      <w:r w:rsidRPr="002C1E19">
        <w:rPr>
          <w:rFonts w:cstheme="minorHAnsi"/>
          <w:color w:val="2B2B2B"/>
          <w:sz w:val="24"/>
          <w:szCs w:val="24"/>
        </w:rPr>
        <w:t>________________________</w:t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  <w:t>_____________________________</w:t>
      </w:r>
    </w:p>
    <w:p w14:paraId="282198AA" w14:textId="2EC2E4E0" w:rsidR="00A82C40" w:rsidRPr="002C1E19" w:rsidRDefault="0075011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2C1E19">
        <w:rPr>
          <w:rFonts w:cstheme="minorHAnsi"/>
          <w:color w:val="2B2B2B"/>
          <w:sz w:val="24"/>
          <w:szCs w:val="24"/>
        </w:rPr>
        <w:t>Ort, Datum</w:t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</w:r>
      <w:r w:rsidRPr="002C1E19">
        <w:rPr>
          <w:rFonts w:cstheme="minorHAnsi"/>
          <w:color w:val="2B2B2B"/>
          <w:sz w:val="24"/>
          <w:szCs w:val="24"/>
        </w:rPr>
        <w:tab/>
        <w:t>Unterschrift</w:t>
      </w:r>
      <w:r w:rsidR="005E4B98" w:rsidRPr="002C1E19">
        <w:rPr>
          <w:rFonts w:cstheme="minorHAnsi"/>
          <w:color w:val="2B2B2B"/>
          <w:sz w:val="24"/>
          <w:szCs w:val="24"/>
        </w:rPr>
        <w:t xml:space="preserve"> </w:t>
      </w:r>
      <w:r w:rsidR="005E4B98" w:rsidRPr="002C1E19">
        <w:rPr>
          <w:rFonts w:cstheme="minorHAnsi"/>
          <w:color w:val="2B2B2B"/>
          <w:sz w:val="24"/>
          <w:szCs w:val="24"/>
        </w:rPr>
        <w:br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</w:r>
      <w:r w:rsidR="005E4B98" w:rsidRPr="002C1E19">
        <w:rPr>
          <w:rFonts w:cstheme="minorHAnsi"/>
          <w:color w:val="2B2B2B"/>
          <w:sz w:val="24"/>
          <w:szCs w:val="24"/>
        </w:rPr>
        <w:tab/>
        <w:t>Stempel</w:t>
      </w:r>
    </w:p>
    <w:sectPr w:rsidR="00A82C40" w:rsidRPr="002C1E19" w:rsidSect="00B87B2B">
      <w:type w:val="continuous"/>
      <w:pgSz w:w="11906" w:h="16838" w:code="9"/>
      <w:pgMar w:top="1135" w:right="1416" w:bottom="1135" w:left="1418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0215"/>
    <w:multiLevelType w:val="hybridMultilevel"/>
    <w:tmpl w:val="7C5E9FAE"/>
    <w:lvl w:ilvl="0" w:tplc="868E7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5A84"/>
    <w:multiLevelType w:val="hybridMultilevel"/>
    <w:tmpl w:val="31A0145E"/>
    <w:lvl w:ilvl="0" w:tplc="47BA2F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932283">
    <w:abstractNumId w:val="1"/>
  </w:num>
  <w:num w:numId="2" w16cid:durableId="9660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40"/>
    <w:rsid w:val="0001024F"/>
    <w:rsid w:val="00026D13"/>
    <w:rsid w:val="000562E9"/>
    <w:rsid w:val="00102CC0"/>
    <w:rsid w:val="00146B55"/>
    <w:rsid w:val="00197C8E"/>
    <w:rsid w:val="001A22BE"/>
    <w:rsid w:val="00207475"/>
    <w:rsid w:val="00295756"/>
    <w:rsid w:val="002A7C4A"/>
    <w:rsid w:val="002B047C"/>
    <w:rsid w:val="002B71D7"/>
    <w:rsid w:val="002C1E19"/>
    <w:rsid w:val="002C58D3"/>
    <w:rsid w:val="00340523"/>
    <w:rsid w:val="00365166"/>
    <w:rsid w:val="00385708"/>
    <w:rsid w:val="003D3777"/>
    <w:rsid w:val="003D6D00"/>
    <w:rsid w:val="00400186"/>
    <w:rsid w:val="0045262E"/>
    <w:rsid w:val="00485D4C"/>
    <w:rsid w:val="004B4757"/>
    <w:rsid w:val="0053615D"/>
    <w:rsid w:val="00562375"/>
    <w:rsid w:val="005E4B98"/>
    <w:rsid w:val="006570F5"/>
    <w:rsid w:val="006D6CA1"/>
    <w:rsid w:val="00721807"/>
    <w:rsid w:val="0075011B"/>
    <w:rsid w:val="00780EFD"/>
    <w:rsid w:val="007848A2"/>
    <w:rsid w:val="007D3793"/>
    <w:rsid w:val="007E2CE4"/>
    <w:rsid w:val="00841604"/>
    <w:rsid w:val="008B46C1"/>
    <w:rsid w:val="00921919"/>
    <w:rsid w:val="00933CFD"/>
    <w:rsid w:val="00936A99"/>
    <w:rsid w:val="00947D79"/>
    <w:rsid w:val="00994B6E"/>
    <w:rsid w:val="009A58B6"/>
    <w:rsid w:val="009F4DDC"/>
    <w:rsid w:val="009F779C"/>
    <w:rsid w:val="00A028F0"/>
    <w:rsid w:val="00A76833"/>
    <w:rsid w:val="00A82C40"/>
    <w:rsid w:val="00AC6EF7"/>
    <w:rsid w:val="00AD607D"/>
    <w:rsid w:val="00B4529D"/>
    <w:rsid w:val="00B87B2B"/>
    <w:rsid w:val="00BB1FF0"/>
    <w:rsid w:val="00BB4A23"/>
    <w:rsid w:val="00BD3E93"/>
    <w:rsid w:val="00BE67CC"/>
    <w:rsid w:val="00C14B82"/>
    <w:rsid w:val="00CF5079"/>
    <w:rsid w:val="00D84C1E"/>
    <w:rsid w:val="00DA2198"/>
    <w:rsid w:val="00DD2FDD"/>
    <w:rsid w:val="00E070F2"/>
    <w:rsid w:val="00EF0906"/>
    <w:rsid w:val="00F12161"/>
    <w:rsid w:val="00F34419"/>
    <w:rsid w:val="00F923F5"/>
    <w:rsid w:val="00FD32FA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2F3"/>
  <w15:chartTrackingRefBased/>
  <w15:docId w15:val="{FD9BBD49-4A2D-45CC-8F79-77811BC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B55"/>
    <w:pPr>
      <w:spacing w:after="0" w:line="280" w:lineRule="exact"/>
    </w:pPr>
    <w:rPr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FDD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BD3E93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529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5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29D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78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2E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D2FDD"/>
    <w:rPr>
      <w:rFonts w:asciiTheme="majorHAnsi" w:eastAsiaTheme="majorEastAsia" w:hAnsiTheme="majorHAnsi" w:cstheme="majorBidi"/>
      <w:b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5C79-666E-49B0-AF6F-86AB4FE9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Max</dc:creator>
  <cp:keywords/>
  <dc:description/>
  <cp:lastModifiedBy>Dr. Philipp Hildmann</cp:lastModifiedBy>
  <cp:revision>3</cp:revision>
  <cp:lastPrinted>2024-11-08T10:06:00Z</cp:lastPrinted>
  <dcterms:created xsi:type="dcterms:W3CDTF">2025-04-30T08:25:00Z</dcterms:created>
  <dcterms:modified xsi:type="dcterms:W3CDTF">2025-06-06T07:19:00Z</dcterms:modified>
</cp:coreProperties>
</file>